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8" w:rsidRDefault="002C5933">
      <w:r w:rsidRPr="00D103CE"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457EFD70" wp14:editId="33CD8755">
            <wp:simplePos x="0" y="0"/>
            <wp:positionH relativeFrom="column">
              <wp:posOffset>6434455</wp:posOffset>
            </wp:positionH>
            <wp:positionV relativeFrom="paragraph">
              <wp:posOffset>12408535</wp:posOffset>
            </wp:positionV>
            <wp:extent cx="105283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105" y="21052"/>
                <wp:lineTo x="21105" y="0"/>
                <wp:lineTo x="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bbm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EF58D" wp14:editId="541F07E7">
                <wp:simplePos x="0" y="0"/>
                <wp:positionH relativeFrom="column">
                  <wp:posOffset>118110</wp:posOffset>
                </wp:positionH>
                <wp:positionV relativeFrom="paragraph">
                  <wp:posOffset>6701790</wp:posOffset>
                </wp:positionV>
                <wp:extent cx="9832975" cy="578167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2975" cy="578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7A53" w:rsidRPr="00B57A53" w:rsidRDefault="00B57A53" w:rsidP="00B57A5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31828">
                              <w:rPr>
                                <w:rFonts w:cstheme="minorHAnsi"/>
                                <w:b/>
                                <w:color w:val="FFFFFF" w:themeColor="background1"/>
                                <w:sz w:val="72"/>
                              </w:rPr>
                              <w:t>CURSOS EXTRAORDINARIOS DE INVIERNO</w:t>
                            </w:r>
                          </w:p>
                          <w:p w:rsidR="00B57A53" w:rsidRPr="00071F16" w:rsidRDefault="00B57A53" w:rsidP="00B57A5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B57A53" w:rsidRPr="002D7772" w:rsidRDefault="00B57A53" w:rsidP="00B57A53">
                            <w:pPr>
                              <w:spacing w:after="0" w:line="276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smallCaps/>
                                <w:spacing w:val="-6"/>
                                <w:kern w:val="36"/>
                                <w:sz w:val="52"/>
                                <w:lang w:eastAsia="es-ES"/>
                              </w:rPr>
                            </w:pPr>
                          </w:p>
                          <w:p w:rsidR="00B57A53" w:rsidRPr="002C5933" w:rsidRDefault="00D103CE" w:rsidP="006B7A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56"/>
                                <w:szCs w:val="40"/>
                                <w:lang w:eastAsia="es-ES"/>
                              </w:rPr>
                            </w:pPr>
                            <w:proofErr w:type="spellStart"/>
                            <w:r w:rsidRPr="002C5933">
                              <w:rPr>
                                <w:b/>
                                <w:color w:val="1F497D" w:themeColor="text2"/>
                                <w:sz w:val="56"/>
                                <w:szCs w:val="40"/>
                                <w:lang w:eastAsia="es-ES"/>
                              </w:rPr>
                              <w:t>M</w:t>
                            </w:r>
                            <w:r w:rsidR="00B57A53" w:rsidRPr="002C5933">
                              <w:rPr>
                                <w:b/>
                                <w:color w:val="1F497D" w:themeColor="text2"/>
                                <w:sz w:val="56"/>
                                <w:szCs w:val="40"/>
                                <w:lang w:eastAsia="es-ES"/>
                              </w:rPr>
                              <w:t>indfulness</w:t>
                            </w:r>
                            <w:proofErr w:type="spellEnd"/>
                            <w:r w:rsidR="00B57A53" w:rsidRPr="002C5933">
                              <w:rPr>
                                <w:b/>
                                <w:color w:val="1F497D" w:themeColor="text2"/>
                                <w:sz w:val="56"/>
                                <w:szCs w:val="40"/>
                                <w:lang w:eastAsia="es-ES"/>
                              </w:rPr>
                              <w:t xml:space="preserve">: </w:t>
                            </w:r>
                            <w:r w:rsidRPr="002C5933">
                              <w:rPr>
                                <w:b/>
                                <w:color w:val="1F497D" w:themeColor="text2"/>
                                <w:sz w:val="56"/>
                                <w:szCs w:val="40"/>
                                <w:lang w:eastAsia="es-ES"/>
                              </w:rPr>
                              <w:t>E</w:t>
                            </w:r>
                            <w:r w:rsidR="00B57A53" w:rsidRPr="002C5933">
                              <w:rPr>
                                <w:b/>
                                <w:color w:val="1F497D" w:themeColor="text2"/>
                                <w:sz w:val="56"/>
                                <w:szCs w:val="40"/>
                                <w:lang w:eastAsia="es-ES"/>
                              </w:rPr>
                              <w:t>l camino de la atención plena</w:t>
                            </w:r>
                          </w:p>
                          <w:p w:rsidR="00B57A53" w:rsidRPr="006B7AB3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  <w:szCs w:val="28"/>
                              </w:rPr>
                            </w:pPr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  <w:szCs w:val="28"/>
                              </w:rPr>
                              <w:t xml:space="preserve">Javier García </w:t>
                            </w:r>
                            <w:proofErr w:type="spellStart"/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  <w:szCs w:val="28"/>
                              </w:rPr>
                              <w:t>Campayo</w:t>
                            </w:r>
                            <w:proofErr w:type="spellEnd"/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  <w:szCs w:val="28"/>
                              </w:rPr>
                              <w:t xml:space="preserve"> y Marta Puebla </w:t>
                            </w:r>
                            <w:proofErr w:type="spellStart"/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  <w:szCs w:val="28"/>
                              </w:rPr>
                              <w:t>Guedea</w:t>
                            </w:r>
                            <w:proofErr w:type="spellEnd"/>
                          </w:p>
                          <w:p w:rsidR="00B57A53" w:rsidRPr="006B7AB3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Cs/>
                                <w:color w:val="1F497D" w:themeColor="text2"/>
                                <w:spacing w:val="-6"/>
                                <w:sz w:val="36"/>
                              </w:rPr>
                            </w:pPr>
                            <w:r w:rsidRPr="006B7AB3">
                              <w:rPr>
                                <w:rFonts w:cstheme="minorHAnsi"/>
                                <w:bCs/>
                                <w:color w:val="1F497D" w:themeColor="text2"/>
                                <w:spacing w:val="-6"/>
                                <w:sz w:val="36"/>
                              </w:rPr>
                              <w:t>Del 14 de febrero al 16 de febrero</w:t>
                            </w:r>
                          </w:p>
                          <w:p w:rsidR="00B57A53" w:rsidRPr="00D103CE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</w:rPr>
                            </w:pPr>
                          </w:p>
                          <w:p w:rsidR="00B57A53" w:rsidRPr="006B7AB3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28"/>
                              </w:rPr>
                            </w:pPr>
                          </w:p>
                          <w:p w:rsidR="00B57A53" w:rsidRPr="002C5933" w:rsidRDefault="00D103CE" w:rsidP="006B7A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56"/>
                                <w:szCs w:val="52"/>
                                <w:lang w:eastAsia="es-ES"/>
                              </w:rPr>
                            </w:pPr>
                            <w:r w:rsidRPr="002C5933">
                              <w:rPr>
                                <w:b/>
                                <w:color w:val="1F497D" w:themeColor="text2"/>
                                <w:sz w:val="56"/>
                                <w:szCs w:val="52"/>
                                <w:lang w:eastAsia="es-ES"/>
                              </w:rPr>
                              <w:t>IV Encuentro T</w:t>
                            </w:r>
                            <w:r w:rsidR="00B57A53" w:rsidRPr="002C5933">
                              <w:rPr>
                                <w:b/>
                                <w:color w:val="1F497D" w:themeColor="text2"/>
                                <w:sz w:val="56"/>
                                <w:szCs w:val="52"/>
                                <w:lang w:eastAsia="es-ES"/>
                              </w:rPr>
                              <w:t>ransfronterizo EUPLA-ISABTP-EIG</w:t>
                            </w:r>
                          </w:p>
                          <w:p w:rsidR="00B57A53" w:rsidRPr="006B7AB3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</w:rPr>
                            </w:pPr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</w:rPr>
                              <w:t xml:space="preserve">Juan Villarroya </w:t>
                            </w:r>
                            <w:proofErr w:type="spellStart"/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</w:rPr>
                              <w:t>Gaudó</w:t>
                            </w:r>
                            <w:proofErr w:type="spellEnd"/>
                          </w:p>
                          <w:p w:rsidR="00B57A53" w:rsidRPr="006B7AB3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Cs/>
                                <w:color w:val="1F497D" w:themeColor="text2"/>
                                <w:spacing w:val="-6"/>
                                <w:sz w:val="36"/>
                              </w:rPr>
                            </w:pPr>
                            <w:r w:rsidRPr="006B7AB3">
                              <w:rPr>
                                <w:rFonts w:cstheme="minorHAnsi"/>
                                <w:bCs/>
                                <w:color w:val="1F497D" w:themeColor="text2"/>
                                <w:spacing w:val="-6"/>
                                <w:sz w:val="36"/>
                              </w:rPr>
                              <w:t>Del 19 de febrero al 21 de febrero</w:t>
                            </w:r>
                          </w:p>
                          <w:p w:rsidR="00B57A53" w:rsidRPr="00D103CE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</w:rPr>
                            </w:pPr>
                          </w:p>
                          <w:p w:rsidR="00B57A53" w:rsidRPr="006B7AB3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32"/>
                              </w:rPr>
                            </w:pPr>
                          </w:p>
                          <w:p w:rsidR="006B7AB3" w:rsidRPr="002C5933" w:rsidRDefault="00B57A53" w:rsidP="002C593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1F497D" w:themeColor="text2"/>
                                <w:sz w:val="56"/>
                                <w:szCs w:val="52"/>
                                <w:lang w:eastAsia="es-ES"/>
                              </w:rPr>
                            </w:pPr>
                            <w:r w:rsidRPr="002C5933">
                              <w:rPr>
                                <w:b/>
                                <w:color w:val="1F497D" w:themeColor="text2"/>
                                <w:sz w:val="56"/>
                                <w:szCs w:val="52"/>
                                <w:lang w:eastAsia="es-ES"/>
                              </w:rPr>
                              <w:t xml:space="preserve">Nuevas perspectivas en la evolución de los genes y proteínas / </w:t>
                            </w:r>
                          </w:p>
                          <w:p w:rsidR="00B57A53" w:rsidRPr="006B7AB3" w:rsidRDefault="00B57A53" w:rsidP="002C5933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  <w:lang w:val="en-US" w:eastAsia="es-ES"/>
                              </w:rPr>
                            </w:pPr>
                            <w:r w:rsidRPr="002C5933">
                              <w:rPr>
                                <w:b/>
                                <w:color w:val="1F497D" w:themeColor="text2"/>
                                <w:sz w:val="56"/>
                                <w:szCs w:val="52"/>
                                <w:lang w:val="en-US" w:eastAsia="es-ES"/>
                              </w:rPr>
                              <w:t>Advances in Genome and Protein Evolution</w:t>
                            </w:r>
                          </w:p>
                          <w:p w:rsidR="00B57A53" w:rsidRPr="006B7AB3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</w:rPr>
                            </w:pPr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</w:rPr>
                              <w:t xml:space="preserve">Inmaculada </w:t>
                            </w:r>
                            <w:proofErr w:type="spellStart"/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</w:rPr>
                              <w:t>Yruela</w:t>
                            </w:r>
                            <w:proofErr w:type="spellEnd"/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</w:rPr>
                              <w:t xml:space="preserve"> Guerrero y Marta Martínez </w:t>
                            </w:r>
                            <w:proofErr w:type="spellStart"/>
                            <w:r w:rsidRPr="006B7AB3">
                              <w:rPr>
                                <w:rFonts w:cstheme="minorHAnsi"/>
                                <w:b/>
                                <w:bCs/>
                                <w:color w:val="1F497D" w:themeColor="text2"/>
                                <w:spacing w:val="-6"/>
                                <w:sz w:val="40"/>
                              </w:rPr>
                              <w:t>Júlvez</w:t>
                            </w:r>
                            <w:proofErr w:type="spellEnd"/>
                          </w:p>
                          <w:p w:rsidR="00B57A53" w:rsidRPr="006B7AB3" w:rsidRDefault="00B57A53" w:rsidP="006B7AB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Cs/>
                                <w:color w:val="1F497D" w:themeColor="text2"/>
                                <w:spacing w:val="-6"/>
                                <w:sz w:val="24"/>
                              </w:rPr>
                            </w:pPr>
                            <w:r w:rsidRPr="006B7AB3">
                              <w:rPr>
                                <w:rFonts w:cstheme="minorHAnsi"/>
                                <w:bCs/>
                                <w:color w:val="1F497D" w:themeColor="text2"/>
                                <w:spacing w:val="-6"/>
                                <w:sz w:val="32"/>
                              </w:rPr>
                              <w:t>Del 28 de febrero al 29 de febrero</w:t>
                            </w:r>
                          </w:p>
                          <w:p w:rsidR="00B57A53" w:rsidRPr="00BE4557" w:rsidRDefault="00B57A53" w:rsidP="006B7AB3">
                            <w:pPr>
                              <w:spacing w:after="0" w:line="240" w:lineRule="auto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spacing w:val="-6"/>
                                <w:sz w:val="24"/>
                              </w:rPr>
                            </w:pPr>
                          </w:p>
                          <w:p w:rsidR="00B57A53" w:rsidRPr="00BE4557" w:rsidRDefault="00B57A53" w:rsidP="00B57A53">
                            <w:pPr>
                              <w:spacing w:after="0" w:line="276" w:lineRule="auto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spacing w:val="-6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pacing w:val="-6"/>
                                <w:sz w:val="28"/>
                              </w:rPr>
                              <w:tab/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9.3pt;margin-top:527.7pt;width:774.25pt;height:4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" filled="f" stroked="f" strokeweight=".5pt">
                <v:textbox>
                  <w:txbxContent>
                    <w:p w:rsidR="00B57A53" w:rsidRPr="00B57A53" w:rsidRDefault="00B57A53" w:rsidP="00B57A5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8"/>
                        </w:rPr>
                      </w:pPr>
                      <w:r w:rsidRPr="00F31828">
                        <w:rPr>
                          <w:rFonts w:cstheme="minorHAnsi"/>
                          <w:b/>
                          <w:color w:val="FFFFFF" w:themeColor="background1"/>
                          <w:sz w:val="72"/>
                        </w:rPr>
                        <w:t>CURSOS EXTRAORDINARIOS DE INVIERNO</w:t>
                      </w:r>
                    </w:p>
                    <w:p w:rsidR="00B57A53" w:rsidRPr="00071F16" w:rsidRDefault="00B57A53" w:rsidP="00B57A5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  <w:p w:rsidR="00B57A53" w:rsidRPr="002D7772" w:rsidRDefault="00B57A53" w:rsidP="00B57A53">
                      <w:pPr>
                        <w:spacing w:after="0" w:line="276" w:lineRule="auto"/>
                        <w:jc w:val="center"/>
                        <w:outlineLvl w:val="0"/>
                        <w:rPr>
                          <w:rFonts w:eastAsia="Times New Roman" w:cstheme="minorHAnsi"/>
                          <w:smallCaps/>
                          <w:spacing w:val="-6"/>
                          <w:kern w:val="36"/>
                          <w:sz w:val="52"/>
                          <w:lang w:eastAsia="es-ES"/>
                        </w:rPr>
                      </w:pPr>
                    </w:p>
                    <w:p w:rsidR="00B57A53" w:rsidRPr="002C5933" w:rsidRDefault="00D103CE" w:rsidP="006B7AB3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56"/>
                          <w:szCs w:val="40"/>
                          <w:lang w:eastAsia="es-ES"/>
                        </w:rPr>
                      </w:pPr>
                      <w:proofErr w:type="spellStart"/>
                      <w:r w:rsidRPr="002C5933">
                        <w:rPr>
                          <w:b/>
                          <w:color w:val="1F497D" w:themeColor="text2"/>
                          <w:sz w:val="56"/>
                          <w:szCs w:val="40"/>
                          <w:lang w:eastAsia="es-ES"/>
                        </w:rPr>
                        <w:t>M</w:t>
                      </w:r>
                      <w:r w:rsidR="00B57A53" w:rsidRPr="002C5933">
                        <w:rPr>
                          <w:b/>
                          <w:color w:val="1F497D" w:themeColor="text2"/>
                          <w:sz w:val="56"/>
                          <w:szCs w:val="40"/>
                          <w:lang w:eastAsia="es-ES"/>
                        </w:rPr>
                        <w:t>indfulness</w:t>
                      </w:r>
                      <w:proofErr w:type="spellEnd"/>
                      <w:r w:rsidR="00B57A53" w:rsidRPr="002C5933">
                        <w:rPr>
                          <w:b/>
                          <w:color w:val="1F497D" w:themeColor="text2"/>
                          <w:sz w:val="56"/>
                          <w:szCs w:val="40"/>
                          <w:lang w:eastAsia="es-ES"/>
                        </w:rPr>
                        <w:t xml:space="preserve">: </w:t>
                      </w:r>
                      <w:r w:rsidRPr="002C5933">
                        <w:rPr>
                          <w:b/>
                          <w:color w:val="1F497D" w:themeColor="text2"/>
                          <w:sz w:val="56"/>
                          <w:szCs w:val="40"/>
                          <w:lang w:eastAsia="es-ES"/>
                        </w:rPr>
                        <w:t>E</w:t>
                      </w:r>
                      <w:r w:rsidR="00B57A53" w:rsidRPr="002C5933">
                        <w:rPr>
                          <w:b/>
                          <w:color w:val="1F497D" w:themeColor="text2"/>
                          <w:sz w:val="56"/>
                          <w:szCs w:val="40"/>
                          <w:lang w:eastAsia="es-ES"/>
                        </w:rPr>
                        <w:t>l camino de la atención plena</w:t>
                      </w:r>
                    </w:p>
                    <w:p w:rsidR="00B57A53" w:rsidRPr="006B7AB3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  <w:szCs w:val="28"/>
                        </w:rPr>
                      </w:pPr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  <w:szCs w:val="28"/>
                        </w:rPr>
                        <w:t xml:space="preserve">Javier García </w:t>
                      </w:r>
                      <w:proofErr w:type="spellStart"/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  <w:szCs w:val="28"/>
                        </w:rPr>
                        <w:t>Campayo</w:t>
                      </w:r>
                      <w:proofErr w:type="spellEnd"/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  <w:szCs w:val="28"/>
                        </w:rPr>
                        <w:t xml:space="preserve"> y Marta Puebla </w:t>
                      </w:r>
                      <w:proofErr w:type="spellStart"/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  <w:szCs w:val="28"/>
                        </w:rPr>
                        <w:t>Guedea</w:t>
                      </w:r>
                      <w:proofErr w:type="spellEnd"/>
                    </w:p>
                    <w:p w:rsidR="00B57A53" w:rsidRPr="006B7AB3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Cs/>
                          <w:color w:val="1F497D" w:themeColor="text2"/>
                          <w:spacing w:val="-6"/>
                          <w:sz w:val="36"/>
                        </w:rPr>
                      </w:pPr>
                      <w:r w:rsidRPr="006B7AB3">
                        <w:rPr>
                          <w:rFonts w:cstheme="minorHAnsi"/>
                          <w:bCs/>
                          <w:color w:val="1F497D" w:themeColor="text2"/>
                          <w:spacing w:val="-6"/>
                          <w:sz w:val="36"/>
                        </w:rPr>
                        <w:t>Del 14 de febrero al 16 de febrero</w:t>
                      </w:r>
                    </w:p>
                    <w:p w:rsidR="00B57A53" w:rsidRPr="00D103CE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</w:rPr>
                      </w:pPr>
                    </w:p>
                    <w:p w:rsidR="00B57A53" w:rsidRPr="006B7AB3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28"/>
                        </w:rPr>
                      </w:pPr>
                    </w:p>
                    <w:p w:rsidR="00B57A53" w:rsidRPr="002C5933" w:rsidRDefault="00D103CE" w:rsidP="006B7AB3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56"/>
                          <w:szCs w:val="52"/>
                          <w:lang w:eastAsia="es-ES"/>
                        </w:rPr>
                      </w:pPr>
                      <w:r w:rsidRPr="002C5933">
                        <w:rPr>
                          <w:b/>
                          <w:color w:val="1F497D" w:themeColor="text2"/>
                          <w:sz w:val="56"/>
                          <w:szCs w:val="52"/>
                          <w:lang w:eastAsia="es-ES"/>
                        </w:rPr>
                        <w:t>IV Encuentro T</w:t>
                      </w:r>
                      <w:r w:rsidR="00B57A53" w:rsidRPr="002C5933">
                        <w:rPr>
                          <w:b/>
                          <w:color w:val="1F497D" w:themeColor="text2"/>
                          <w:sz w:val="56"/>
                          <w:szCs w:val="52"/>
                          <w:lang w:eastAsia="es-ES"/>
                        </w:rPr>
                        <w:t>ransfronterizo EUPLA-ISABTP-EIG</w:t>
                      </w:r>
                    </w:p>
                    <w:p w:rsidR="00B57A53" w:rsidRPr="006B7AB3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</w:rPr>
                      </w:pPr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</w:rPr>
                        <w:t xml:space="preserve">Juan Villarroya </w:t>
                      </w:r>
                      <w:proofErr w:type="spellStart"/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</w:rPr>
                        <w:t>Gaudó</w:t>
                      </w:r>
                      <w:proofErr w:type="spellEnd"/>
                    </w:p>
                    <w:p w:rsidR="00B57A53" w:rsidRPr="006B7AB3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Cs/>
                          <w:color w:val="1F497D" w:themeColor="text2"/>
                          <w:spacing w:val="-6"/>
                          <w:sz w:val="36"/>
                        </w:rPr>
                      </w:pPr>
                      <w:r w:rsidRPr="006B7AB3">
                        <w:rPr>
                          <w:rFonts w:cstheme="minorHAnsi"/>
                          <w:bCs/>
                          <w:color w:val="1F497D" w:themeColor="text2"/>
                          <w:spacing w:val="-6"/>
                          <w:sz w:val="36"/>
                        </w:rPr>
                        <w:t>Del 19 de febrero al 21 de febrero</w:t>
                      </w:r>
                    </w:p>
                    <w:p w:rsidR="00B57A53" w:rsidRPr="00D103CE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</w:rPr>
                      </w:pPr>
                    </w:p>
                    <w:p w:rsidR="00B57A53" w:rsidRPr="006B7AB3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32"/>
                        </w:rPr>
                      </w:pPr>
                    </w:p>
                    <w:p w:rsidR="006B7AB3" w:rsidRPr="002C5933" w:rsidRDefault="00B57A53" w:rsidP="002C5933">
                      <w:pPr>
                        <w:spacing w:after="0" w:line="240" w:lineRule="atLeast"/>
                        <w:jc w:val="center"/>
                        <w:rPr>
                          <w:b/>
                          <w:color w:val="1F497D" w:themeColor="text2"/>
                          <w:sz w:val="56"/>
                          <w:szCs w:val="52"/>
                          <w:lang w:eastAsia="es-ES"/>
                        </w:rPr>
                      </w:pPr>
                      <w:r w:rsidRPr="002C5933">
                        <w:rPr>
                          <w:b/>
                          <w:color w:val="1F497D" w:themeColor="text2"/>
                          <w:sz w:val="56"/>
                          <w:szCs w:val="52"/>
                          <w:lang w:eastAsia="es-ES"/>
                        </w:rPr>
                        <w:t xml:space="preserve">Nuevas perspectivas en la evolución de los genes y proteínas / </w:t>
                      </w:r>
                    </w:p>
                    <w:p w:rsidR="00B57A53" w:rsidRPr="006B7AB3" w:rsidRDefault="00B57A53" w:rsidP="002C5933">
                      <w:pPr>
                        <w:spacing w:after="0" w:line="240" w:lineRule="atLeast"/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  <w:lang w:val="en-US" w:eastAsia="es-ES"/>
                        </w:rPr>
                      </w:pPr>
                      <w:r w:rsidRPr="002C5933">
                        <w:rPr>
                          <w:b/>
                          <w:color w:val="1F497D" w:themeColor="text2"/>
                          <w:sz w:val="56"/>
                          <w:szCs w:val="52"/>
                          <w:lang w:val="en-US" w:eastAsia="es-ES"/>
                        </w:rPr>
                        <w:t>Advances in Genome and Protein Evolution</w:t>
                      </w:r>
                    </w:p>
                    <w:p w:rsidR="00B57A53" w:rsidRPr="006B7AB3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</w:rPr>
                      </w:pPr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</w:rPr>
                        <w:t xml:space="preserve">Inmaculada </w:t>
                      </w:r>
                      <w:proofErr w:type="spellStart"/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</w:rPr>
                        <w:t>Yruela</w:t>
                      </w:r>
                      <w:proofErr w:type="spellEnd"/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</w:rPr>
                        <w:t xml:space="preserve"> Guerrero y Marta Martínez </w:t>
                      </w:r>
                      <w:proofErr w:type="spellStart"/>
                      <w:r w:rsidRPr="006B7AB3">
                        <w:rPr>
                          <w:rFonts w:cstheme="minorHAnsi"/>
                          <w:b/>
                          <w:bCs/>
                          <w:color w:val="1F497D" w:themeColor="text2"/>
                          <w:spacing w:val="-6"/>
                          <w:sz w:val="40"/>
                        </w:rPr>
                        <w:t>Júlvez</w:t>
                      </w:r>
                      <w:proofErr w:type="spellEnd"/>
                    </w:p>
                    <w:p w:rsidR="00B57A53" w:rsidRPr="006B7AB3" w:rsidRDefault="00B57A53" w:rsidP="006B7AB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Cs/>
                          <w:color w:val="1F497D" w:themeColor="text2"/>
                          <w:spacing w:val="-6"/>
                          <w:sz w:val="24"/>
                        </w:rPr>
                      </w:pPr>
                      <w:r w:rsidRPr="006B7AB3">
                        <w:rPr>
                          <w:rFonts w:cstheme="minorHAnsi"/>
                          <w:bCs/>
                          <w:color w:val="1F497D" w:themeColor="text2"/>
                          <w:spacing w:val="-6"/>
                          <w:sz w:val="32"/>
                        </w:rPr>
                        <w:t>Del 28 de febrero al 29 de febrero</w:t>
                      </w:r>
                    </w:p>
                    <w:p w:rsidR="00B57A53" w:rsidRPr="00BE4557" w:rsidRDefault="00B57A53" w:rsidP="006B7AB3">
                      <w:pPr>
                        <w:spacing w:after="0" w:line="240" w:lineRule="auto"/>
                        <w:outlineLvl w:val="0"/>
                        <w:rPr>
                          <w:rFonts w:cstheme="minorHAnsi"/>
                          <w:b/>
                          <w:bCs/>
                          <w:spacing w:val="-6"/>
                          <w:sz w:val="24"/>
                        </w:rPr>
                      </w:pPr>
                    </w:p>
                    <w:p w:rsidR="00B57A53" w:rsidRPr="00BE4557" w:rsidRDefault="00B57A53" w:rsidP="00B57A53">
                      <w:pPr>
                        <w:spacing w:after="0" w:line="276" w:lineRule="auto"/>
                        <w:outlineLvl w:val="0"/>
                        <w:rPr>
                          <w:rFonts w:cstheme="minorHAnsi"/>
                          <w:b/>
                          <w:bCs/>
                          <w:spacing w:val="-6"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pacing w:val="-6"/>
                          <w:sz w:val="28"/>
                        </w:rPr>
                        <w:tab/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103CE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6B981106" wp14:editId="43D1FE07">
            <wp:simplePos x="0" y="0"/>
            <wp:positionH relativeFrom="column">
              <wp:posOffset>4607560</wp:posOffset>
            </wp:positionH>
            <wp:positionV relativeFrom="paragraph">
              <wp:posOffset>12438380</wp:posOffset>
            </wp:positionV>
            <wp:extent cx="1619250" cy="624840"/>
            <wp:effectExtent l="0" t="0" r="0" b="0"/>
            <wp:wrapThrough wrapText="bothSides">
              <wp:wrapPolygon edited="0">
                <wp:start x="2033" y="3293"/>
                <wp:lineTo x="1525" y="13171"/>
                <wp:lineTo x="1779" y="17780"/>
                <wp:lineTo x="3049" y="17780"/>
                <wp:lineTo x="20329" y="16463"/>
                <wp:lineTo x="20075" y="13171"/>
                <wp:lineTo x="18805" y="9878"/>
                <wp:lineTo x="15247" y="3293"/>
                <wp:lineTo x="2033" y="3293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CSIC_H_ColorEstándar_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3CE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A0B2D21" wp14:editId="49CF3BFB">
            <wp:simplePos x="0" y="0"/>
            <wp:positionH relativeFrom="column">
              <wp:posOffset>2836545</wp:posOffset>
            </wp:positionH>
            <wp:positionV relativeFrom="paragraph">
              <wp:posOffset>12375515</wp:posOffset>
            </wp:positionV>
            <wp:extent cx="1596390" cy="804545"/>
            <wp:effectExtent l="0" t="0" r="3810" b="0"/>
            <wp:wrapThrough wrapText="bothSides">
              <wp:wrapPolygon edited="0">
                <wp:start x="0" y="0"/>
                <wp:lineTo x="0" y="20969"/>
                <wp:lineTo x="21394" y="20969"/>
                <wp:lineTo x="21394" y="0"/>
                <wp:lineTo x="0" y="0"/>
              </wp:wrapPolygon>
            </wp:wrapThrough>
            <wp:docPr id="4" name="Imagen 4" descr="https://cursosextraordinarios.unizar.es/sites/cursosextraordinarios.unizar.es/files/styles/logos_patrocinadores/public/cursos/logos_patrocinadores/logo-vector-csic.jpg?itok=qPOh5Q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rsosextraordinarios.unizar.es/sites/cursosextraordinarios.unizar.es/files/styles/logos_patrocinadores/public/cursos/logos_patrocinadores/logo-vector-csic.jpg?itok=qPOh5Q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CE2BA" wp14:editId="70D2CB8A">
                <wp:simplePos x="0" y="0"/>
                <wp:positionH relativeFrom="column">
                  <wp:posOffset>118110</wp:posOffset>
                </wp:positionH>
                <wp:positionV relativeFrom="paragraph">
                  <wp:posOffset>7869555</wp:posOffset>
                </wp:positionV>
                <wp:extent cx="9799955" cy="5486400"/>
                <wp:effectExtent l="0" t="0" r="1079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955" cy="548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C73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9.3pt;margin-top:619.65pt;width:771.65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" filled="f" strokecolor="#3c73b9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61D76265" wp14:editId="1EE6A0DF">
            <wp:simplePos x="0" y="0"/>
            <wp:positionH relativeFrom="column">
              <wp:posOffset>765175</wp:posOffset>
            </wp:positionH>
            <wp:positionV relativeFrom="paragraph">
              <wp:posOffset>13467715</wp:posOffset>
            </wp:positionV>
            <wp:extent cx="3345180" cy="942340"/>
            <wp:effectExtent l="0" t="0" r="7620" b="0"/>
            <wp:wrapThrough wrapText="bothSides">
              <wp:wrapPolygon edited="0">
                <wp:start x="0" y="0"/>
                <wp:lineTo x="0" y="20960"/>
                <wp:lineTo x="21526" y="20960"/>
                <wp:lineTo x="21526" y="0"/>
                <wp:lineTo x="0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cerretorado de Cultu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65F3C" wp14:editId="3F703A91">
                <wp:simplePos x="0" y="0"/>
                <wp:positionH relativeFrom="column">
                  <wp:posOffset>5731169</wp:posOffset>
                </wp:positionH>
                <wp:positionV relativeFrom="paragraph">
                  <wp:posOffset>13679170</wp:posOffset>
                </wp:positionV>
                <wp:extent cx="4101465" cy="4095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33" w:rsidRPr="002C5933" w:rsidRDefault="002C5933" w:rsidP="002C5933">
                            <w:pPr>
                              <w:rPr>
                                <w:b/>
                                <w:color w:val="1F497D" w:themeColor="text2"/>
                                <w:sz w:val="44"/>
                                <w:szCs w:val="52"/>
                              </w:rPr>
                            </w:pPr>
                            <w:hyperlink r:id="rId9" w:history="1">
                              <w:r w:rsidRPr="002C5933">
                                <w:rPr>
                                  <w:rStyle w:val="Hipervnculo"/>
                                  <w:b/>
                                  <w:color w:val="1F497D" w:themeColor="text2"/>
                                  <w:sz w:val="44"/>
                                  <w:szCs w:val="52"/>
                                  <w:u w:val="none"/>
                                </w:rPr>
                                <w:t>cursosextraordinarios.unizar.es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2C5933" w:rsidRDefault="002C5933" w:rsidP="002C5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451.25pt;margin-top:1077.1pt;width:322.9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" stroked="f">
                <v:textbox>
                  <w:txbxContent>
                    <w:p w:rsidR="002C5933" w:rsidRPr="002C5933" w:rsidRDefault="002C5933" w:rsidP="002C5933">
                      <w:pPr>
                        <w:rPr>
                          <w:b/>
                          <w:color w:val="1F497D" w:themeColor="text2"/>
                          <w:sz w:val="44"/>
                          <w:szCs w:val="52"/>
                        </w:rPr>
                      </w:pPr>
                      <w:hyperlink r:id="rId10" w:history="1">
                        <w:r w:rsidRPr="002C5933">
                          <w:rPr>
                            <w:rStyle w:val="Hipervnculo"/>
                            <w:b/>
                            <w:color w:val="1F497D" w:themeColor="text2"/>
                            <w:sz w:val="44"/>
                            <w:szCs w:val="52"/>
                            <w:u w:val="none"/>
                          </w:rPr>
                          <w:t>cursosextraordinarios.unizar.es</w:t>
                        </w:r>
                      </w:hyperlink>
                      <w:bookmarkStart w:id="1" w:name="_GoBack"/>
                      <w:bookmarkEnd w:id="1"/>
                    </w:p>
                    <w:p w:rsidR="002C5933" w:rsidRDefault="002C5933" w:rsidP="002C5933"/>
                  </w:txbxContent>
                </v:textbox>
              </v:shape>
            </w:pict>
          </mc:Fallback>
        </mc:AlternateContent>
      </w:r>
      <w:r w:rsidR="00844E01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C56B017" wp14:editId="64AE2770">
            <wp:simplePos x="0" y="0"/>
            <wp:positionH relativeFrom="column">
              <wp:posOffset>104188</wp:posOffset>
            </wp:positionH>
            <wp:positionV relativeFrom="paragraph">
              <wp:posOffset>61986</wp:posOffset>
            </wp:positionV>
            <wp:extent cx="9833317" cy="7812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2" r="8287" b="6838"/>
                    <a:stretch/>
                  </pic:blipFill>
                  <pic:spPr bwMode="auto">
                    <a:xfrm>
                      <a:off x="0" y="0"/>
                      <a:ext cx="9852848" cy="7827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8A8" w:rsidSect="002C5933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53"/>
    <w:rsid w:val="002C5933"/>
    <w:rsid w:val="002D7772"/>
    <w:rsid w:val="006B7AB3"/>
    <w:rsid w:val="00844E01"/>
    <w:rsid w:val="008719F3"/>
    <w:rsid w:val="00964E88"/>
    <w:rsid w:val="009B77F0"/>
    <w:rsid w:val="00B57A53"/>
    <w:rsid w:val="00C6708D"/>
    <w:rsid w:val="00CD6361"/>
    <w:rsid w:val="00D103CE"/>
    <w:rsid w:val="00D73356"/>
    <w:rsid w:val="00DB18A8"/>
    <w:rsid w:val="00E278EE"/>
    <w:rsid w:val="00F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53"/>
    <w:pPr>
      <w:spacing w:after="160" w:line="259" w:lineRule="auto"/>
    </w:pPr>
  </w:style>
  <w:style w:type="paragraph" w:styleId="Ttulo1">
    <w:name w:val="heading 1"/>
    <w:basedOn w:val="Normal"/>
    <w:link w:val="Ttulo1Car"/>
    <w:uiPriority w:val="9"/>
    <w:qFormat/>
    <w:rsid w:val="00B5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A5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A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C5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53"/>
    <w:pPr>
      <w:spacing w:after="160" w:line="259" w:lineRule="auto"/>
    </w:pPr>
  </w:style>
  <w:style w:type="paragraph" w:styleId="Ttulo1">
    <w:name w:val="heading 1"/>
    <w:basedOn w:val="Normal"/>
    <w:link w:val="Ttulo1Car"/>
    <w:uiPriority w:val="9"/>
    <w:qFormat/>
    <w:rsid w:val="00B5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7A5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A5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C5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cursosextraordinarios.unizar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rsosextraordinarios.uniz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2020-01-14T09:52:00Z</dcterms:created>
  <dcterms:modified xsi:type="dcterms:W3CDTF">2020-01-14T10:41:00Z</dcterms:modified>
</cp:coreProperties>
</file>